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E5" w:rsidRDefault="007A76E5" w:rsidP="007A7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7A76E5" w:rsidRDefault="007A76E5" w:rsidP="007A7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, 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9661C1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9661C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11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7A76E5" w:rsidRDefault="007A76E5" w:rsidP="007A76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7A76E5" w:rsidRPr="004C1D6D" w:rsidRDefault="007A76E5" w:rsidP="007A76E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Үткәрү вакыты- </w:t>
      </w:r>
      <w:r>
        <w:rPr>
          <w:rFonts w:ascii="Times New Roman" w:hAnsi="Times New Roman"/>
          <w:b/>
          <w:sz w:val="28"/>
          <w:szCs w:val="28"/>
          <w:lang w:val="tt-RU"/>
        </w:rPr>
        <w:t>15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7A76E5" w:rsidRPr="004C1D6D" w:rsidRDefault="007A76E5" w:rsidP="007A76E5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Максималь балл –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661C1">
        <w:rPr>
          <w:rFonts w:ascii="Times New Roman" w:hAnsi="Times New Roman"/>
          <w:b/>
          <w:sz w:val="28"/>
          <w:szCs w:val="28"/>
          <w:lang w:val="tt-RU"/>
        </w:rPr>
        <w:t>35</w:t>
      </w:r>
      <w:bookmarkStart w:id="0" w:name="_GoBack"/>
      <w:bookmarkEnd w:id="0"/>
    </w:p>
    <w:p w:rsidR="007A76E5" w:rsidRDefault="007A76E5" w:rsidP="007A76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76E5" w:rsidRPr="008C568A" w:rsidRDefault="007A76E5" w:rsidP="007A76E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(10 балл)</w:t>
      </w:r>
      <w:r w:rsidRPr="008C568A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7A76E5" w:rsidRPr="009F4099" w:rsidRDefault="007A76E5" w:rsidP="007A76E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FF5DFF">
        <w:rPr>
          <w:rFonts w:ascii="Times New Roman" w:hAnsi="Times New Roman" w:cs="Times New Roman"/>
          <w:sz w:val="28"/>
          <w:szCs w:val="28"/>
          <w:lang w:val="tt-RU"/>
        </w:rPr>
        <w:t>Әдәби әсәрдә чагылыш тапкан урын һәм вакыт бөтенлеге</w:t>
      </w:r>
      <w:r w:rsidR="00502C52"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F5DFF">
        <w:rPr>
          <w:rFonts w:ascii="Times New Roman" w:hAnsi="Times New Roman" w:cs="Times New Roman"/>
          <w:sz w:val="28"/>
          <w:szCs w:val="28"/>
          <w:lang w:val="tt-RU"/>
        </w:rPr>
        <w:t>вакыт</w:t>
      </w: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C73019">
        <w:rPr>
          <w:rFonts w:ascii="Times New Roman" w:hAnsi="Times New Roman" w:cs="Times New Roman"/>
          <w:sz w:val="28"/>
          <w:szCs w:val="28"/>
          <w:lang w:val="tt-RU"/>
        </w:rPr>
        <w:t>матур әдәбият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F5DFF">
        <w:rPr>
          <w:rFonts w:ascii="Times New Roman" w:hAnsi="Times New Roman" w:cs="Times New Roman"/>
          <w:sz w:val="28"/>
          <w:szCs w:val="28"/>
          <w:lang w:val="tt-RU"/>
        </w:rPr>
        <w:t>хронотоп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 xml:space="preserve">Кол Гали иҗат иткән 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>Кыйссаи Йосыф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әсәренең жанрын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2E63A3" w:rsidRDefault="007A76E5" w:rsidP="007A76E5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>шигырь</w:t>
      </w:r>
    </w:p>
    <w:p w:rsidR="007A76E5" w:rsidRPr="002E63A3" w:rsidRDefault="007A76E5" w:rsidP="007A76E5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>поэма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tt-RU"/>
        </w:rPr>
        <w:t>роман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Бөек Ватан сугышы чоры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D1067">
        <w:rPr>
          <w:rFonts w:ascii="Times New Roman" w:hAnsi="Times New Roman" w:cs="Times New Roman"/>
          <w:sz w:val="28"/>
          <w:szCs w:val="28"/>
          <w:lang w:val="tt-RU"/>
        </w:rPr>
        <w:t>әдәби ядкяре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балл):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>Ибраһим Сәлахов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>Колыма хикәяләре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Муса Җәлил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01C75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Кичер, илем</w:t>
      </w:r>
      <w:r w:rsidR="00C01C75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Муса Җәлил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Барабыз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1F3BA1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610A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 xml:space="preserve">Муса Җәлил иҗат иткән </w:t>
      </w:r>
      <w:r w:rsidR="00F06C74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Моабит дәфтәрләре</w:t>
      </w:r>
      <w:r w:rsidR="00F06C74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нең илгә кайтуы кем исеме белән бәйләнгән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1F3BA1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1F3BA1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Андре Тиммерманс</w:t>
      </w:r>
    </w:p>
    <w:p w:rsidR="007A76E5" w:rsidRPr="001F3BA1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104B7E">
        <w:rPr>
          <w:rFonts w:ascii="Times New Roman" w:hAnsi="Times New Roman" w:cs="Times New Roman"/>
          <w:sz w:val="28"/>
          <w:szCs w:val="28"/>
          <w:lang w:val="tt-RU"/>
        </w:rPr>
        <w:t>Муса Җәлил</w:t>
      </w:r>
    </w:p>
    <w:p w:rsidR="007A76E5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104B7E">
        <w:rPr>
          <w:rFonts w:ascii="Times New Roman" w:hAnsi="Times New Roman" w:cs="Times New Roman"/>
          <w:sz w:val="28"/>
          <w:szCs w:val="28"/>
          <w:lang w:val="tt-RU"/>
        </w:rPr>
        <w:t>Хәсән Туфан</w:t>
      </w:r>
    </w:p>
    <w:p w:rsidR="007A76E5" w:rsidRPr="000B701E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Сугыш чоры татар әдәбиятының төп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темасы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халыкка хезмәт итү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туган якка мәхәббәт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сугыш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8F0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002B22">
        <w:rPr>
          <w:rFonts w:ascii="Times New Roman" w:hAnsi="Times New Roman" w:cs="Times New Roman"/>
          <w:sz w:val="28"/>
          <w:szCs w:val="28"/>
          <w:lang w:val="tt-RU"/>
        </w:rPr>
        <w:t>Бөек Ватан сугышы батыры Айдар Корбанов турында әсәр язган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C0AD4">
        <w:rPr>
          <w:rFonts w:ascii="Times New Roman" w:hAnsi="Times New Roman" w:cs="Times New Roman"/>
          <w:sz w:val="28"/>
          <w:szCs w:val="28"/>
          <w:lang w:val="tt-RU"/>
        </w:rPr>
        <w:t>әдип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 кем ул</w:t>
      </w:r>
      <w:r w:rsidR="00D01D4F">
        <w:rPr>
          <w:rFonts w:ascii="Times New Roman" w:hAnsi="Times New Roman" w:cs="Times New Roman"/>
          <w:sz w:val="28"/>
          <w:szCs w:val="28"/>
          <w:lang w:val="tt-RU"/>
        </w:rPr>
        <w:t>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1C0AD4">
        <w:rPr>
          <w:rFonts w:ascii="Times New Roman" w:hAnsi="Times New Roman" w:cs="Times New Roman"/>
          <w:sz w:val="28"/>
          <w:szCs w:val="28"/>
          <w:lang w:val="tt-RU"/>
        </w:rPr>
        <w:t>Фатих Кәрим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002B22">
        <w:rPr>
          <w:rFonts w:ascii="Times New Roman" w:hAnsi="Times New Roman" w:cs="Times New Roman"/>
          <w:sz w:val="28"/>
          <w:szCs w:val="28"/>
          <w:lang w:val="tt-RU"/>
        </w:rPr>
        <w:t>Әмирхан Еники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002B22">
        <w:rPr>
          <w:rFonts w:ascii="Times New Roman" w:hAnsi="Times New Roman" w:cs="Times New Roman"/>
          <w:sz w:val="28"/>
          <w:szCs w:val="28"/>
          <w:lang w:val="tt-RU"/>
        </w:rPr>
        <w:t>Фатих Хөсни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7.  </w:t>
      </w:r>
      <w:r w:rsidR="009C6894" w:rsidRPr="009C6894">
        <w:rPr>
          <w:rFonts w:ascii="Times New Roman" w:hAnsi="Times New Roman" w:cs="Times New Roman"/>
          <w:i/>
          <w:sz w:val="28"/>
          <w:szCs w:val="28"/>
          <w:lang w:val="tt-RU"/>
        </w:rPr>
        <w:t>Тарихи формалашкан һәм буыннан-буынга тапшырыла торган кыйммәтләр, идеаллар, үрнәкләр, нормалар, тәҗрибә</w:t>
      </w:r>
      <w:r w:rsidR="009C6894">
        <w:rPr>
          <w:rFonts w:ascii="Times New Roman" w:hAnsi="Times New Roman" w:cs="Times New Roman"/>
          <w:sz w:val="28"/>
          <w:szCs w:val="28"/>
          <w:lang w:val="tt-RU"/>
        </w:rPr>
        <w:t>. Әлеге билгеләмәгә туры килгән төшенчәне язып куегыз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C6894" w:rsidRDefault="007A76E5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9C6894">
        <w:rPr>
          <w:rFonts w:ascii="Times New Roman" w:hAnsi="Times New Roman" w:cs="Times New Roman"/>
          <w:i/>
          <w:sz w:val="28"/>
          <w:szCs w:val="28"/>
          <w:lang w:val="tt-RU"/>
        </w:rPr>
        <w:t>Билгеле бер идеал, хыял яктылыгында тормышны үзгәртеп тасвирла</w:t>
      </w:r>
      <w:r w:rsidR="00AD7117">
        <w:rPr>
          <w:rFonts w:ascii="Times New Roman" w:hAnsi="Times New Roman" w:cs="Times New Roman"/>
          <w:i/>
          <w:sz w:val="28"/>
          <w:szCs w:val="28"/>
          <w:lang w:val="tt-RU"/>
        </w:rPr>
        <w:t>у</w:t>
      </w:r>
      <w:r w:rsidR="009C6894">
        <w:rPr>
          <w:rFonts w:ascii="Times New Roman" w:hAnsi="Times New Roman" w:cs="Times New Roman"/>
          <w:i/>
          <w:sz w:val="28"/>
          <w:szCs w:val="28"/>
          <w:lang w:val="tt-RU"/>
        </w:rPr>
        <w:t>га нигезләнгән иҗат юнәлеше</w:t>
      </w:r>
      <w:r w:rsidR="009C6894">
        <w:rPr>
          <w:rFonts w:ascii="Times New Roman" w:hAnsi="Times New Roman" w:cs="Times New Roman"/>
          <w:sz w:val="28"/>
          <w:szCs w:val="28"/>
          <w:lang w:val="tt-RU"/>
        </w:rPr>
        <w:t>. Әлеге билгеләмәгә туры килгән төшенчәне язып куегыз (2 балл):</w:t>
      </w:r>
    </w:p>
    <w:p w:rsidR="009C6894" w:rsidRDefault="009C6894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C6894" w:rsidRDefault="009C6894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:rsidR="007A76E5" w:rsidRDefault="007A76E5" w:rsidP="009C6894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текст белән эш (</w:t>
      </w:r>
      <w:r w:rsidR="00EB309B">
        <w:rPr>
          <w:rFonts w:ascii="Times New Roman" w:hAnsi="Times New Roman" w:cs="Times New Roman"/>
          <w:b/>
          <w:sz w:val="28"/>
          <w:szCs w:val="28"/>
          <w:lang w:val="tt-RU"/>
        </w:rPr>
        <w:t>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  <w:r w:rsidRPr="00947BB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7A76E5" w:rsidRDefault="007A76E5" w:rsidP="007A76E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Гасырлар кичте китте... кичте еллар!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Нәбиләр, падишаһлар сөрде дәуран...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Гомерләрдер күчеп кәрван вә кәрван,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Килеп кичте җиһандан канча илләр!..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Сүнеп, вәйран булып мәгъмур тиякләр,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Җир астында тезелде ку сөякләр!..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Исә җилләр, күчә комнар... бетә эз...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Дәрийгъ, мәхзүн күңел, без дә бетәбез!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Мөсафир, кем җиһанга басты ботны,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Биетте ажгырып аны замана...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 xml:space="preserve">Өеп чергән өмидне... төртте утны </w:t>
      </w:r>
      <w:r>
        <w:rPr>
          <w:rFonts w:ascii="Times New Roman" w:hAnsi="Times New Roman" w:cs="Times New Roman"/>
          <w:sz w:val="28"/>
          <w:szCs w:val="28"/>
          <w:lang w:val="tt-RU"/>
        </w:rPr>
        <w:t>–</w:t>
      </w:r>
    </w:p>
    <w:p w:rsidR="00EB309B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Йотып утларны китте... яна-яна...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Узган сыйныфта үткәннәрне искә төшерегез. Әлеге шигырьне кем язган? (2 балл).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Шигырьнең лирик герое кем дип уйлыйсыз? (2 балл).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Аңа нинди сыйфатлар хас? 3 сыйфатны атагыз (3 балл).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Әлеге шигырьнең жанрын билгеләгез (3 балл).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Шигырьдә кулланылган тел-сурәтләү чараларын табыгыз, алар нинди максаттан чыгып кулланыла, нинди функция үти? (5 балл)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Шигырьдә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җил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ком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ут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образлары нинди функция үти? Алар аркылы нинди фикерләр җиткерелә дип уйлыйсыз? 6-7 җөмлә күләмендә җавап языгыз (5 балл).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23CF5" w:rsidRPr="007A76E5" w:rsidRDefault="00EB309B" w:rsidP="00871D0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tt-RU"/>
        </w:rPr>
        <w:t>7. Әлеге шигырьне укыгач, сездә нинди тойгылар уянды, нинди фикерләр туды? 6-7 җөмлә күләмендә җавап языгыз (5 балл).</w:t>
      </w:r>
      <w:r w:rsidR="00871D0B" w:rsidRPr="007A76E5">
        <w:t xml:space="preserve"> </w:t>
      </w:r>
    </w:p>
    <w:sectPr w:rsidR="00723CF5" w:rsidRPr="007A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61643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25"/>
    <w:rsid w:val="00002B22"/>
    <w:rsid w:val="0002504C"/>
    <w:rsid w:val="000510B7"/>
    <w:rsid w:val="00085B38"/>
    <w:rsid w:val="000A35E3"/>
    <w:rsid w:val="000E0FF7"/>
    <w:rsid w:val="00104B7E"/>
    <w:rsid w:val="0016095E"/>
    <w:rsid w:val="00166828"/>
    <w:rsid w:val="001813EB"/>
    <w:rsid w:val="0018533E"/>
    <w:rsid w:val="001C0AD4"/>
    <w:rsid w:val="001F4991"/>
    <w:rsid w:val="002336B3"/>
    <w:rsid w:val="00274CC5"/>
    <w:rsid w:val="00277D00"/>
    <w:rsid w:val="002C7D2C"/>
    <w:rsid w:val="003526A3"/>
    <w:rsid w:val="0039371B"/>
    <w:rsid w:val="003B0D6C"/>
    <w:rsid w:val="0042162E"/>
    <w:rsid w:val="004F61A2"/>
    <w:rsid w:val="00502C52"/>
    <w:rsid w:val="005321B0"/>
    <w:rsid w:val="00545DA8"/>
    <w:rsid w:val="00610A6C"/>
    <w:rsid w:val="00684865"/>
    <w:rsid w:val="006C5F97"/>
    <w:rsid w:val="00722C36"/>
    <w:rsid w:val="00723CF5"/>
    <w:rsid w:val="00732B75"/>
    <w:rsid w:val="00747CD2"/>
    <w:rsid w:val="007712BE"/>
    <w:rsid w:val="00780CE5"/>
    <w:rsid w:val="0078491D"/>
    <w:rsid w:val="007A76E5"/>
    <w:rsid w:val="007F5FED"/>
    <w:rsid w:val="007F68BE"/>
    <w:rsid w:val="008067B9"/>
    <w:rsid w:val="00831C67"/>
    <w:rsid w:val="00871D0B"/>
    <w:rsid w:val="008761BF"/>
    <w:rsid w:val="008A7148"/>
    <w:rsid w:val="008B3EE0"/>
    <w:rsid w:val="008F0F7E"/>
    <w:rsid w:val="009661C1"/>
    <w:rsid w:val="00995B10"/>
    <w:rsid w:val="009A3DF2"/>
    <w:rsid w:val="009A4208"/>
    <w:rsid w:val="009C6894"/>
    <w:rsid w:val="00A550F4"/>
    <w:rsid w:val="00AD1067"/>
    <w:rsid w:val="00AD7117"/>
    <w:rsid w:val="00AF2D51"/>
    <w:rsid w:val="00B06462"/>
    <w:rsid w:val="00B72707"/>
    <w:rsid w:val="00B80F63"/>
    <w:rsid w:val="00B91D87"/>
    <w:rsid w:val="00B93C28"/>
    <w:rsid w:val="00B95425"/>
    <w:rsid w:val="00B97D94"/>
    <w:rsid w:val="00BC2F85"/>
    <w:rsid w:val="00C01C75"/>
    <w:rsid w:val="00C14256"/>
    <w:rsid w:val="00C73019"/>
    <w:rsid w:val="00D01D4F"/>
    <w:rsid w:val="00D3623E"/>
    <w:rsid w:val="00D8554B"/>
    <w:rsid w:val="00DC0034"/>
    <w:rsid w:val="00E617DA"/>
    <w:rsid w:val="00EB309B"/>
    <w:rsid w:val="00F00F64"/>
    <w:rsid w:val="00F066EC"/>
    <w:rsid w:val="00F06C74"/>
    <w:rsid w:val="00F1052F"/>
    <w:rsid w:val="00F73629"/>
    <w:rsid w:val="00F840D8"/>
    <w:rsid w:val="00FA6C9B"/>
    <w:rsid w:val="00FF21AB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4B5C"/>
  <w15:docId w15:val="{08A346D1-4C35-4409-9939-C9C0FC4B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03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2018-10-21T07:23:00Z</dcterms:created>
  <dcterms:modified xsi:type="dcterms:W3CDTF">2024-10-07T12:55:00Z</dcterms:modified>
</cp:coreProperties>
</file>